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36" w:rsidRPr="008D5B6B" w:rsidRDefault="0099296C" w:rsidP="008D5B6B">
      <w:pPr>
        <w:jc w:val="center"/>
        <w:rPr>
          <w:sz w:val="32"/>
          <w:szCs w:val="32"/>
        </w:rPr>
      </w:pPr>
      <w:r w:rsidRPr="008D5B6B">
        <w:rPr>
          <w:sz w:val="32"/>
          <w:szCs w:val="32"/>
        </w:rPr>
        <w:t>Birreria da 30hl per cotta.</w:t>
      </w:r>
    </w:p>
    <w:p w:rsidR="0099296C" w:rsidRPr="008D5B6B" w:rsidRDefault="0099296C">
      <w:pPr>
        <w:rPr>
          <w:b/>
        </w:rPr>
      </w:pPr>
      <w:r w:rsidRPr="008D5B6B">
        <w:rPr>
          <w:b/>
        </w:rPr>
        <w:t xml:space="preserve">1-Trattamento malto (modello </w:t>
      </w:r>
      <w:proofErr w:type="spellStart"/>
      <w:r w:rsidRPr="008D5B6B">
        <w:rPr>
          <w:b/>
        </w:rPr>
        <w:t>mo</w:t>
      </w:r>
      <w:r w:rsidR="00C23630">
        <w:rPr>
          <w:b/>
        </w:rPr>
        <w:t>ll</w:t>
      </w:r>
      <w:proofErr w:type="spellEnd"/>
      <w:r w:rsidR="00C23630">
        <w:rPr>
          <w:b/>
        </w:rPr>
        <w:t xml:space="preserve"> 300, anno di costruzione 2005</w:t>
      </w:r>
      <w:r w:rsidRPr="008D5B6B">
        <w:rPr>
          <w:b/>
        </w:rPr>
        <w:t>)</w:t>
      </w:r>
    </w:p>
    <w:p w:rsidR="0099296C" w:rsidRDefault="0099296C">
      <w:r>
        <w:t>1.1-Contenitore del malto:</w:t>
      </w:r>
    </w:p>
    <w:p w:rsidR="0099296C" w:rsidRDefault="0099296C">
      <w:r>
        <w:t>-capacità  600kg.</w:t>
      </w:r>
    </w:p>
    <w:p w:rsidR="0099296C" w:rsidRDefault="0099296C">
      <w:r>
        <w:t>1.2-Mulino per malto:</w:t>
      </w:r>
    </w:p>
    <w:p w:rsidR="0099296C" w:rsidRDefault="0099296C">
      <w:r>
        <w:t>-capacità 500kg/h</w:t>
      </w:r>
    </w:p>
    <w:p w:rsidR="0099296C" w:rsidRDefault="0099296C">
      <w:r>
        <w:t>1.3-Cassone del malto macinato:</w:t>
      </w:r>
    </w:p>
    <w:p w:rsidR="0099296C" w:rsidRDefault="0099296C">
      <w:r>
        <w:t>-capacità   600kg.</w:t>
      </w:r>
    </w:p>
    <w:p w:rsidR="0099296C" w:rsidRDefault="0099296C">
      <w:r>
        <w:t>1.4-Valvole pneumatiche.</w:t>
      </w:r>
    </w:p>
    <w:p w:rsidR="0099296C" w:rsidRDefault="0099296C">
      <w:r>
        <w:t>1.5-2 sonde che indicano il vuoto.</w:t>
      </w:r>
    </w:p>
    <w:p w:rsidR="0099296C" w:rsidRDefault="0099296C">
      <w:r>
        <w:t>1.6-Trasporto del malto frantumato.</w:t>
      </w:r>
    </w:p>
    <w:p w:rsidR="0099296C" w:rsidRDefault="0099296C">
      <w:r>
        <w:t>1.7-Controllo automatico</w:t>
      </w:r>
    </w:p>
    <w:p w:rsidR="0099296C" w:rsidRPr="008D5B6B" w:rsidRDefault="0099296C" w:rsidP="00842FCC">
      <w:pPr>
        <w:pStyle w:val="Default"/>
        <w:rPr>
          <w:b/>
        </w:rPr>
      </w:pPr>
      <w:r w:rsidRPr="008D5B6B">
        <w:rPr>
          <w:b/>
        </w:rPr>
        <w:t>2-Sala cottura a 2 tini</w:t>
      </w:r>
      <w:r w:rsidR="00842FCC" w:rsidRPr="008D5B6B">
        <w:rPr>
          <w:b/>
        </w:rPr>
        <w:t xml:space="preserve"> acciaio inox 1.4301, riscaldamento a vapore, mosto caldo 30 hl.(anno di </w:t>
      </w:r>
      <w:r w:rsidR="00401F83">
        <w:rPr>
          <w:b/>
          <w:sz w:val="22"/>
          <w:szCs w:val="22"/>
        </w:rPr>
        <w:t>fabbricazione 2005</w:t>
      </w:r>
      <w:r w:rsidR="00842FCC" w:rsidRPr="008D5B6B">
        <w:rPr>
          <w:b/>
          <w:sz w:val="22"/>
          <w:szCs w:val="22"/>
        </w:rPr>
        <w:t xml:space="preserve">- KASPAR SCHULZ) </w:t>
      </w:r>
      <w:r w:rsidR="00842FCC" w:rsidRPr="008D5B6B">
        <w:rPr>
          <w:b/>
        </w:rPr>
        <w:t xml:space="preserve"> </w:t>
      </w:r>
    </w:p>
    <w:p w:rsidR="00842FCC" w:rsidRDefault="00842FCC">
      <w:r>
        <w:t>2.1-tino per macerato (infuso) e mosto.</w:t>
      </w:r>
    </w:p>
    <w:p w:rsidR="00842FCC" w:rsidRDefault="00842FCC">
      <w:r>
        <w:t>2.2-accessori per il riscaldamento</w:t>
      </w:r>
    </w:p>
    <w:p w:rsidR="00842FCC" w:rsidRDefault="00842FCC">
      <w:r>
        <w:t>2.3-1 tubo scarico del tino.</w:t>
      </w:r>
    </w:p>
    <w:p w:rsidR="00842FCC" w:rsidRDefault="00842FCC">
      <w:r>
        <w:t>2.4-1 valvola a farfalla scarico del tino.</w:t>
      </w:r>
    </w:p>
    <w:p w:rsidR="00842FCC" w:rsidRDefault="00842FCC">
      <w:r>
        <w:t>2.5-1 motore per  tino.</w:t>
      </w:r>
    </w:p>
    <w:p w:rsidR="00842FCC" w:rsidRDefault="00842FCC">
      <w:r>
        <w:t>2.6-1 tubazione di lavaggio.</w:t>
      </w:r>
    </w:p>
    <w:p w:rsidR="00842FCC" w:rsidRDefault="00842FCC">
      <w:r>
        <w:t>2.7-1 termometro.</w:t>
      </w:r>
    </w:p>
    <w:p w:rsidR="00842FCC" w:rsidRDefault="00842FCC">
      <w:r>
        <w:t>2.8-1 illuminazione interna per tino.</w:t>
      </w:r>
    </w:p>
    <w:p w:rsidR="00842FCC" w:rsidRDefault="00842FCC">
      <w:r>
        <w:t>2.9-1 condotta di scarico condensa.</w:t>
      </w:r>
    </w:p>
    <w:p w:rsidR="00842FCC" w:rsidRDefault="00842FCC">
      <w:r>
        <w:t>2.10-1 valvola pneumatica immissione miscela.</w:t>
      </w:r>
    </w:p>
    <w:p w:rsidR="00842FCC" w:rsidRDefault="00842FCC">
      <w:r>
        <w:t xml:space="preserve">2.11-apparecchiatura di </w:t>
      </w:r>
      <w:proofErr w:type="spellStart"/>
      <w:r>
        <w:t>premiscelazione</w:t>
      </w:r>
      <w:proofErr w:type="spellEnd"/>
      <w:r>
        <w:t>.</w:t>
      </w:r>
    </w:p>
    <w:p w:rsidR="00842FCC" w:rsidRDefault="00842FCC">
      <w:r>
        <w:t>2.12-tino di filtrazione.</w:t>
      </w:r>
    </w:p>
    <w:p w:rsidR="00842FCC" w:rsidRDefault="00842FCC">
      <w:r>
        <w:t>2.13-1 condotta di scarico condensa.</w:t>
      </w:r>
    </w:p>
    <w:p w:rsidR="00842FCC" w:rsidRDefault="00842FCC">
      <w:r>
        <w:t>2.14-1 dispositivo centrale di filtrazione.</w:t>
      </w:r>
    </w:p>
    <w:p w:rsidR="00842FCC" w:rsidRDefault="00842FCC">
      <w:r>
        <w:t>2.15-1 falso fondo fresato.</w:t>
      </w:r>
    </w:p>
    <w:p w:rsidR="00842FCC" w:rsidRDefault="00842FCC">
      <w:r>
        <w:lastRenderedPageBreak/>
        <w:t>2.16-1 apparecchiatura raschiatrice.</w:t>
      </w:r>
    </w:p>
    <w:p w:rsidR="00842FCC" w:rsidRDefault="00842FCC">
      <w:r>
        <w:t>2.17-1 valvola per il macero.</w:t>
      </w:r>
    </w:p>
    <w:p w:rsidR="00842FCC" w:rsidRDefault="00842FCC">
      <w:r>
        <w:t>2.18-1 apertura motorizzata per scarico delle trebbie automatico.</w:t>
      </w:r>
    </w:p>
    <w:p w:rsidR="00842FCC" w:rsidRDefault="00842FCC">
      <w:r>
        <w:t xml:space="preserve">2.19-1 </w:t>
      </w:r>
      <w:proofErr w:type="spellStart"/>
      <w:r>
        <w:t>dilavatore</w:t>
      </w:r>
      <w:proofErr w:type="spellEnd"/>
      <w:r>
        <w:t>.</w:t>
      </w:r>
    </w:p>
    <w:p w:rsidR="00842FCC" w:rsidRDefault="00842FCC">
      <w:r>
        <w:t>2.20-1 tubazione di lavaggio.</w:t>
      </w:r>
    </w:p>
    <w:p w:rsidR="00842FCC" w:rsidRDefault="00842FCC">
      <w:r>
        <w:t>2.21-1 entrata mosto torbido.</w:t>
      </w:r>
    </w:p>
    <w:p w:rsidR="00842FCC" w:rsidRDefault="00842FCC">
      <w:r>
        <w:t xml:space="preserve">2.22-1 </w:t>
      </w:r>
      <w:proofErr w:type="spellStart"/>
      <w:r>
        <w:t>sciaquatore</w:t>
      </w:r>
      <w:proofErr w:type="spellEnd"/>
      <w:r>
        <w:t xml:space="preserve"> falso fondo.</w:t>
      </w:r>
    </w:p>
    <w:p w:rsidR="00842FCC" w:rsidRDefault="00842FCC">
      <w:r>
        <w:t>2.23-1 illuminazione interna.</w:t>
      </w:r>
    </w:p>
    <w:p w:rsidR="00842FCC" w:rsidRDefault="00842FCC">
      <w:r>
        <w:t>2.24-1 termometro.</w:t>
      </w:r>
    </w:p>
    <w:p w:rsidR="00842FCC" w:rsidRPr="008D5B6B" w:rsidRDefault="00842FCC">
      <w:pPr>
        <w:rPr>
          <w:b/>
        </w:rPr>
      </w:pPr>
      <w:r w:rsidRPr="008D5B6B">
        <w:rPr>
          <w:b/>
        </w:rPr>
        <w:t xml:space="preserve">3-Controllo automatico totale della </w:t>
      </w:r>
      <w:proofErr w:type="spellStart"/>
      <w:r w:rsidRPr="008D5B6B">
        <w:rPr>
          <w:b/>
        </w:rPr>
        <w:t>brewhouse</w:t>
      </w:r>
      <w:proofErr w:type="spellEnd"/>
      <w:r w:rsidRPr="008D5B6B">
        <w:rPr>
          <w:b/>
        </w:rPr>
        <w:t xml:space="preserve"> con visualizzatore.</w:t>
      </w:r>
    </w:p>
    <w:p w:rsidR="00842FCC" w:rsidRPr="008D5B6B" w:rsidRDefault="00AA7E3A">
      <w:pPr>
        <w:rPr>
          <w:b/>
        </w:rPr>
      </w:pPr>
      <w:r>
        <w:rPr>
          <w:b/>
        </w:rPr>
        <w:t>4-W</w:t>
      </w:r>
      <w:r w:rsidR="005605D1" w:rsidRPr="008D5B6B">
        <w:rPr>
          <w:b/>
        </w:rPr>
        <w:t>hirpool della portata di 3</w:t>
      </w:r>
      <w:r w:rsidR="00401F83">
        <w:rPr>
          <w:b/>
        </w:rPr>
        <w:t>0 hl (anno di fabbricazione 2005</w:t>
      </w:r>
      <w:r w:rsidR="005605D1" w:rsidRPr="008D5B6B">
        <w:rPr>
          <w:b/>
        </w:rPr>
        <w:t>- KASPAR SCHULZ).</w:t>
      </w:r>
    </w:p>
    <w:p w:rsidR="005605D1" w:rsidRPr="008D5B6B" w:rsidRDefault="00AA7E3A">
      <w:pPr>
        <w:rPr>
          <w:b/>
        </w:rPr>
      </w:pPr>
      <w:r>
        <w:rPr>
          <w:b/>
        </w:rPr>
        <w:t>5-C</w:t>
      </w:r>
      <w:r w:rsidR="005605D1" w:rsidRPr="008D5B6B">
        <w:rPr>
          <w:b/>
        </w:rPr>
        <w:t>isterna acqua calda della portata di 4</w:t>
      </w:r>
      <w:r w:rsidR="00401F83">
        <w:rPr>
          <w:b/>
        </w:rPr>
        <w:t>5 hl (anno di fabbricazione 2005</w:t>
      </w:r>
      <w:r w:rsidR="005605D1" w:rsidRPr="008D5B6B">
        <w:rPr>
          <w:b/>
        </w:rPr>
        <w:t>- KASPAR SCHULZ).</w:t>
      </w:r>
    </w:p>
    <w:p w:rsidR="005605D1" w:rsidRPr="008D5B6B" w:rsidRDefault="00AA7E3A">
      <w:pPr>
        <w:rPr>
          <w:b/>
        </w:rPr>
      </w:pPr>
      <w:r>
        <w:rPr>
          <w:b/>
        </w:rPr>
        <w:t>6-A</w:t>
      </w:r>
      <w:r w:rsidR="005605D1" w:rsidRPr="008D5B6B">
        <w:rPr>
          <w:b/>
        </w:rPr>
        <w:t>pparecchiature per il raffreddamento del mosto.</w:t>
      </w:r>
    </w:p>
    <w:p w:rsidR="005605D1" w:rsidRDefault="005605D1">
      <w:r>
        <w:t>6.1-1 pompa per il mosto freddo.</w:t>
      </w:r>
    </w:p>
    <w:p w:rsidR="005605D1" w:rsidRDefault="005605D1">
      <w:r>
        <w:t>6.2-refrigerante per mosto e birra 30hl/h.</w:t>
      </w:r>
    </w:p>
    <w:p w:rsidR="005605D1" w:rsidRDefault="005605D1">
      <w:r>
        <w:t>6.3-apparecchiatura per il controllo e termometro.</w:t>
      </w:r>
    </w:p>
    <w:p w:rsidR="005605D1" w:rsidRDefault="005605D1">
      <w:r>
        <w:t>6.4-aereazione del mosto.</w:t>
      </w:r>
    </w:p>
    <w:p w:rsidR="005605D1" w:rsidRDefault="005605D1">
      <w:r>
        <w:t>6.5-tubazioni.</w:t>
      </w:r>
    </w:p>
    <w:p w:rsidR="005605D1" w:rsidRDefault="005605D1">
      <w:r>
        <w:t>6.6-valvole.</w:t>
      </w:r>
    </w:p>
    <w:p w:rsidR="005605D1" w:rsidRDefault="005605D1">
      <w:r>
        <w:t>6.7-circuiti pneumatici.</w:t>
      </w:r>
    </w:p>
    <w:p w:rsidR="005605D1" w:rsidRPr="00CE7713" w:rsidRDefault="00AA7E3A">
      <w:pPr>
        <w:rPr>
          <w:b/>
        </w:rPr>
      </w:pPr>
      <w:r>
        <w:rPr>
          <w:b/>
        </w:rPr>
        <w:t xml:space="preserve">7-Fermentatori e </w:t>
      </w:r>
      <w:proofErr w:type="spellStart"/>
      <w:r>
        <w:rPr>
          <w:b/>
        </w:rPr>
        <w:t>maturatori</w:t>
      </w:r>
      <w:proofErr w:type="spellEnd"/>
      <w:r>
        <w:rPr>
          <w:b/>
        </w:rPr>
        <w:t xml:space="preserve"> (anno di</w:t>
      </w:r>
      <w:r w:rsidR="00401F83">
        <w:rPr>
          <w:b/>
        </w:rPr>
        <w:t xml:space="preserve"> produzione 2005</w:t>
      </w:r>
      <w:r w:rsidR="005605D1" w:rsidRPr="00CE7713">
        <w:rPr>
          <w:b/>
        </w:rPr>
        <w:t>- VELO)</w:t>
      </w:r>
    </w:p>
    <w:p w:rsidR="005605D1" w:rsidRDefault="005605D1">
      <w:r>
        <w:t>7.1-3 fermentatori da 120hl.</w:t>
      </w:r>
    </w:p>
    <w:p w:rsidR="005605D1" w:rsidRDefault="005605D1">
      <w:r>
        <w:t>7.2-3 fermentatori da 90hl.</w:t>
      </w:r>
    </w:p>
    <w:p w:rsidR="005605D1" w:rsidRDefault="005605D1">
      <w:r>
        <w:t>7.3-1 fermentatore da 60hl.</w:t>
      </w:r>
    </w:p>
    <w:p w:rsidR="005605D1" w:rsidRDefault="005605D1">
      <w:r>
        <w:t>7.4-1 fermentatore da 30hl.</w:t>
      </w:r>
    </w:p>
    <w:p w:rsidR="005605D1" w:rsidRDefault="005605D1">
      <w:r>
        <w:t xml:space="preserve">7.5-1 </w:t>
      </w:r>
      <w:proofErr w:type="spellStart"/>
      <w:r>
        <w:t>maturatore</w:t>
      </w:r>
      <w:proofErr w:type="spellEnd"/>
      <w:r>
        <w:t xml:space="preserve"> da 30hl.</w:t>
      </w:r>
    </w:p>
    <w:p w:rsidR="005605D1" w:rsidRDefault="005605D1">
      <w:r>
        <w:t xml:space="preserve">7.6-3 </w:t>
      </w:r>
      <w:proofErr w:type="spellStart"/>
      <w:r>
        <w:t>maturatori</w:t>
      </w:r>
      <w:proofErr w:type="spellEnd"/>
      <w:r>
        <w:t xml:space="preserve"> da 60hl.</w:t>
      </w:r>
    </w:p>
    <w:p w:rsidR="005605D1" w:rsidRPr="00CE7713" w:rsidRDefault="00AA7E3A">
      <w:pPr>
        <w:rPr>
          <w:b/>
        </w:rPr>
      </w:pPr>
      <w:r>
        <w:rPr>
          <w:b/>
        </w:rPr>
        <w:t>8-2 V</w:t>
      </w:r>
      <w:r w:rsidR="005605D1" w:rsidRPr="00CE7713">
        <w:rPr>
          <w:b/>
        </w:rPr>
        <w:t>asche di stoccaggio lieviti (an</w:t>
      </w:r>
      <w:r w:rsidR="00401F83">
        <w:rPr>
          <w:b/>
        </w:rPr>
        <w:t>no di costruzione 2005</w:t>
      </w:r>
      <w:r w:rsidR="005605D1" w:rsidRPr="00CE7713">
        <w:rPr>
          <w:b/>
        </w:rPr>
        <w:t>-VELO)</w:t>
      </w:r>
    </w:p>
    <w:p w:rsidR="005605D1" w:rsidRPr="00CE7713" w:rsidRDefault="005605D1">
      <w:pPr>
        <w:rPr>
          <w:b/>
        </w:rPr>
      </w:pPr>
      <w:r w:rsidRPr="00CE7713">
        <w:rPr>
          <w:b/>
        </w:rPr>
        <w:lastRenderedPageBreak/>
        <w:t>9</w:t>
      </w:r>
      <w:r w:rsidR="00AA7E3A">
        <w:rPr>
          <w:b/>
        </w:rPr>
        <w:t>-1 P</w:t>
      </w:r>
      <w:r w:rsidRPr="00CE7713">
        <w:rPr>
          <w:b/>
        </w:rPr>
        <w:t>ompa per mosto o birra carrellata.</w:t>
      </w:r>
    </w:p>
    <w:p w:rsidR="005605D1" w:rsidRPr="00CE7713" w:rsidRDefault="00AA7E3A">
      <w:pPr>
        <w:rPr>
          <w:b/>
        </w:rPr>
      </w:pPr>
      <w:r>
        <w:rPr>
          <w:b/>
        </w:rPr>
        <w:t>10-1 G</w:t>
      </w:r>
      <w:r w:rsidR="005605D1" w:rsidRPr="00CE7713">
        <w:rPr>
          <w:b/>
        </w:rPr>
        <w:t>eneratore di vapore da 600kg/h</w:t>
      </w:r>
      <w:r w:rsidR="00836B35">
        <w:rPr>
          <w:b/>
        </w:rPr>
        <w:t xml:space="preserve"> revisionato ogni anno a maggio</w:t>
      </w:r>
      <w:r w:rsidR="005605D1" w:rsidRPr="00CE7713">
        <w:rPr>
          <w:b/>
        </w:rPr>
        <w:t>.</w:t>
      </w:r>
    </w:p>
    <w:p w:rsidR="005605D1" w:rsidRPr="00CE7713" w:rsidRDefault="00AA7E3A">
      <w:pPr>
        <w:rPr>
          <w:b/>
        </w:rPr>
      </w:pPr>
      <w:r>
        <w:rPr>
          <w:b/>
        </w:rPr>
        <w:t>11-1 I</w:t>
      </w:r>
      <w:r w:rsidR="005605D1" w:rsidRPr="00CE7713">
        <w:rPr>
          <w:b/>
        </w:rPr>
        <w:t>mpianto per trattamento delle acque.</w:t>
      </w:r>
    </w:p>
    <w:p w:rsidR="005605D1" w:rsidRPr="00CE7713" w:rsidRDefault="00AA7E3A">
      <w:pPr>
        <w:rPr>
          <w:b/>
        </w:rPr>
      </w:pPr>
      <w:r>
        <w:rPr>
          <w:b/>
        </w:rPr>
        <w:t>12-</w:t>
      </w:r>
      <w:r w:rsidR="005605D1" w:rsidRPr="00CE7713">
        <w:rPr>
          <w:b/>
        </w:rPr>
        <w:t xml:space="preserve">1 unità di produzione </w:t>
      </w:r>
      <w:r w:rsidR="00401F83">
        <w:rPr>
          <w:b/>
        </w:rPr>
        <w:t>glicole(anno di costruzione 2005</w:t>
      </w:r>
      <w:r w:rsidR="005605D1" w:rsidRPr="00CE7713">
        <w:rPr>
          <w:b/>
        </w:rPr>
        <w:t xml:space="preserve">-tipo GRUNDFOS in acciaio </w:t>
      </w:r>
      <w:proofErr w:type="spellStart"/>
      <w:r w:rsidR="005605D1" w:rsidRPr="00CE7713">
        <w:rPr>
          <w:b/>
        </w:rPr>
        <w:t>inossidabile-temperatude</w:t>
      </w:r>
      <w:proofErr w:type="spellEnd"/>
      <w:r w:rsidR="005605D1" w:rsidRPr="00CE7713">
        <w:rPr>
          <w:b/>
        </w:rPr>
        <w:t xml:space="preserve"> di esercizio da -5 a 64 gradi)</w:t>
      </w:r>
      <w:r w:rsidR="00836B35">
        <w:rPr>
          <w:b/>
        </w:rPr>
        <w:t xml:space="preserve"> revisionato a giugno 2011.</w:t>
      </w:r>
    </w:p>
    <w:p w:rsidR="008D5B6B" w:rsidRPr="00AA7E3A" w:rsidRDefault="008D5B6B">
      <w:pPr>
        <w:rPr>
          <w:b/>
        </w:rPr>
      </w:pPr>
      <w:r w:rsidRPr="00AA7E3A">
        <w:rPr>
          <w:b/>
        </w:rPr>
        <w:t>12-equipaggiamneto per aria compressa.</w:t>
      </w:r>
    </w:p>
    <w:p w:rsidR="008D5B6B" w:rsidRPr="00CE7713" w:rsidRDefault="008D5B6B">
      <w:pPr>
        <w:rPr>
          <w:b/>
        </w:rPr>
      </w:pPr>
      <w:r w:rsidRPr="00CE7713">
        <w:rPr>
          <w:b/>
        </w:rPr>
        <w:t>13</w:t>
      </w:r>
      <w:r w:rsidR="00AA7E3A">
        <w:rPr>
          <w:b/>
        </w:rPr>
        <w:t>-F</w:t>
      </w:r>
      <w:r w:rsidRPr="00CE7713">
        <w:rPr>
          <w:b/>
        </w:rPr>
        <w:t xml:space="preserve">iltro a farina fissile da 20hl/h (anno di </w:t>
      </w:r>
      <w:r w:rsidR="00401F83">
        <w:rPr>
          <w:b/>
        </w:rPr>
        <w:t>costruzione 2005</w:t>
      </w:r>
      <w:r w:rsidRPr="00CE7713">
        <w:rPr>
          <w:b/>
        </w:rPr>
        <w:t>-VELO).</w:t>
      </w:r>
    </w:p>
    <w:p w:rsidR="008D5B6B" w:rsidRPr="00CE7713" w:rsidRDefault="00AA7E3A">
      <w:pPr>
        <w:rPr>
          <w:b/>
        </w:rPr>
      </w:pPr>
      <w:r>
        <w:rPr>
          <w:b/>
        </w:rPr>
        <w:t>14-F</w:t>
      </w:r>
      <w:r w:rsidR="008D5B6B" w:rsidRPr="00CE7713">
        <w:rPr>
          <w:b/>
        </w:rPr>
        <w:t>iltrazione sterile a 2 fasi 20hl/h.</w:t>
      </w:r>
    </w:p>
    <w:p w:rsidR="008D5B6B" w:rsidRPr="00CE7713" w:rsidRDefault="00AA7E3A">
      <w:pPr>
        <w:rPr>
          <w:b/>
        </w:rPr>
      </w:pPr>
      <w:r>
        <w:rPr>
          <w:b/>
        </w:rPr>
        <w:t>15-I</w:t>
      </w:r>
      <w:r w:rsidR="008D5B6B" w:rsidRPr="00CE7713">
        <w:rPr>
          <w:b/>
        </w:rPr>
        <w:t>mpia</w:t>
      </w:r>
      <w:r w:rsidR="00401F83">
        <w:rPr>
          <w:b/>
        </w:rPr>
        <w:t>nto CIP(anno di costruzione 2005</w:t>
      </w:r>
      <w:r w:rsidR="008D5B6B" w:rsidRPr="00CE7713">
        <w:rPr>
          <w:b/>
        </w:rPr>
        <w:t>-VELO)</w:t>
      </w:r>
    </w:p>
    <w:p w:rsidR="008D5B6B" w:rsidRDefault="008D5B6B">
      <w:r>
        <w:t>15.1-n 3 serbatoi della capacità di 6hl.</w:t>
      </w:r>
    </w:p>
    <w:p w:rsidR="008D5B6B" w:rsidRDefault="008D5B6B">
      <w:r>
        <w:t xml:space="preserve">15.2-pompa per il </w:t>
      </w:r>
      <w:proofErr w:type="spellStart"/>
      <w:r>
        <w:t>preflusso</w:t>
      </w:r>
      <w:proofErr w:type="spellEnd"/>
      <w:r>
        <w:t>.</w:t>
      </w:r>
    </w:p>
    <w:p w:rsidR="008D5B6B" w:rsidRDefault="008D5B6B">
      <w:r>
        <w:t>15.3-pompa per il riflusso.</w:t>
      </w:r>
    </w:p>
    <w:p w:rsidR="008D5B6B" w:rsidRDefault="008D5B6B">
      <w:r>
        <w:t>15.4-pompa per il dosaggio.</w:t>
      </w:r>
    </w:p>
    <w:p w:rsidR="008D5B6B" w:rsidRDefault="008D5B6B">
      <w:r>
        <w:t>15.5-scambiatore di calore.</w:t>
      </w:r>
    </w:p>
    <w:p w:rsidR="008D5B6B" w:rsidRDefault="008D5B6B">
      <w:r>
        <w:t>15.6-comando e quadro controllo.</w:t>
      </w:r>
    </w:p>
    <w:p w:rsidR="008D5B6B" w:rsidRPr="00CE7713" w:rsidRDefault="008D5B6B">
      <w:pPr>
        <w:rPr>
          <w:b/>
        </w:rPr>
      </w:pPr>
      <w:r w:rsidRPr="00CE7713">
        <w:rPr>
          <w:b/>
        </w:rPr>
        <w:t>1</w:t>
      </w:r>
      <w:r w:rsidR="00AA7E3A">
        <w:rPr>
          <w:b/>
        </w:rPr>
        <w:t>6-P</w:t>
      </w:r>
      <w:r w:rsidRPr="00CE7713">
        <w:rPr>
          <w:b/>
        </w:rPr>
        <w:t xml:space="preserve">ulizia e riempimento </w:t>
      </w:r>
      <w:proofErr w:type="spellStart"/>
      <w:r w:rsidRPr="00CE7713">
        <w:rPr>
          <w:b/>
        </w:rPr>
        <w:t>keg</w:t>
      </w:r>
      <w:proofErr w:type="spellEnd"/>
      <w:r w:rsidRPr="00CE7713">
        <w:rPr>
          <w:b/>
        </w:rPr>
        <w:t>.</w:t>
      </w:r>
    </w:p>
    <w:p w:rsidR="008D5B6B" w:rsidRDefault="008D5B6B">
      <w:r>
        <w:t xml:space="preserve">16.1-sterilizzazione </w:t>
      </w:r>
      <w:proofErr w:type="spellStart"/>
      <w:r>
        <w:t>keg</w:t>
      </w:r>
      <w:proofErr w:type="spellEnd"/>
      <w:r>
        <w:t xml:space="preserve"> (anno di costruzione 2010-SIFA)</w:t>
      </w:r>
    </w:p>
    <w:p w:rsidR="008D5B6B" w:rsidRDefault="008D5B6B">
      <w:r>
        <w:t>16.2-lavaggio e riempimen</w:t>
      </w:r>
      <w:r w:rsidR="00401F83">
        <w:t xml:space="preserve">to </w:t>
      </w:r>
      <w:proofErr w:type="spellStart"/>
      <w:r w:rsidR="00401F83">
        <w:t>keg</w:t>
      </w:r>
      <w:proofErr w:type="spellEnd"/>
      <w:r w:rsidR="00401F83">
        <w:t xml:space="preserve"> (anno di costruzione 2005</w:t>
      </w:r>
      <w:r>
        <w:t>-SIFA)</w:t>
      </w:r>
    </w:p>
    <w:p w:rsidR="008D5B6B" w:rsidRPr="00CE7713" w:rsidRDefault="00AA7E3A">
      <w:pPr>
        <w:rPr>
          <w:b/>
        </w:rPr>
      </w:pPr>
      <w:r>
        <w:rPr>
          <w:b/>
        </w:rPr>
        <w:t>17-I</w:t>
      </w:r>
      <w:r w:rsidR="008D5B6B" w:rsidRPr="00CE7713">
        <w:rPr>
          <w:b/>
        </w:rPr>
        <w:t>mpianto di imbottigli</w:t>
      </w:r>
      <w:r w:rsidR="00401F83">
        <w:rPr>
          <w:b/>
        </w:rPr>
        <w:t>amento (anno di costruzione 2005</w:t>
      </w:r>
      <w:r w:rsidR="008D5B6B" w:rsidRPr="00CE7713">
        <w:rPr>
          <w:b/>
        </w:rPr>
        <w:t>-CIMEC)</w:t>
      </w:r>
      <w:r w:rsidR="00836B35">
        <w:rPr>
          <w:b/>
        </w:rPr>
        <w:t xml:space="preserve"> revisionato a marzo 2011.</w:t>
      </w:r>
    </w:p>
    <w:p w:rsidR="008D5B6B" w:rsidRDefault="008D5B6B">
      <w:r>
        <w:t>17.1-lavatrice a spruzzo.</w:t>
      </w:r>
    </w:p>
    <w:p w:rsidR="008D5B6B" w:rsidRDefault="008D5B6B">
      <w:r>
        <w:t>17.2-impianto controlla bottiglie.</w:t>
      </w:r>
    </w:p>
    <w:p w:rsidR="008D5B6B" w:rsidRDefault="008D5B6B">
      <w:r>
        <w:t>17.3-riempitore mag.</w:t>
      </w:r>
    </w:p>
    <w:p w:rsidR="008D5B6B" w:rsidRDefault="008D5B6B">
      <w:r>
        <w:t>17.4-incapsulatrice per tappi a corona.</w:t>
      </w:r>
    </w:p>
    <w:p w:rsidR="008D5B6B" w:rsidRDefault="008D5B6B">
      <w:r>
        <w:t xml:space="preserve">17.5-capacità produttiva 2000 </w:t>
      </w:r>
      <w:proofErr w:type="spellStart"/>
      <w:r>
        <w:t>bott</w:t>
      </w:r>
      <w:proofErr w:type="spellEnd"/>
      <w:r>
        <w:t>./h.</w:t>
      </w:r>
    </w:p>
    <w:p w:rsidR="008D5B6B" w:rsidRPr="00CE7713" w:rsidRDefault="008D5B6B">
      <w:pPr>
        <w:rPr>
          <w:b/>
        </w:rPr>
      </w:pPr>
      <w:r w:rsidRPr="00CE7713">
        <w:rPr>
          <w:b/>
        </w:rPr>
        <w:t>18-Macchina etichettatrice(anno di costruzione 2011-ETICAP SYSTEM)</w:t>
      </w:r>
    </w:p>
    <w:p w:rsidR="008D5B6B" w:rsidRDefault="008D5B6B">
      <w:r>
        <w:t xml:space="preserve">18.1-etichettatrice lineare adesiva a 2 stazioni con stampante termica; capacità 2500 </w:t>
      </w:r>
      <w:proofErr w:type="spellStart"/>
      <w:r>
        <w:t>bott</w:t>
      </w:r>
      <w:proofErr w:type="spellEnd"/>
      <w:r>
        <w:t>./h.</w:t>
      </w:r>
    </w:p>
    <w:p w:rsidR="00AA7E3A" w:rsidRPr="00AA7E3A" w:rsidRDefault="00AA7E3A">
      <w:pPr>
        <w:rPr>
          <w:b/>
        </w:rPr>
      </w:pPr>
      <w:r>
        <w:rPr>
          <w:b/>
        </w:rPr>
        <w:t>19-C</w:t>
      </w:r>
      <w:r w:rsidRPr="00AA7E3A">
        <w:rPr>
          <w:b/>
        </w:rPr>
        <w:t>isterne deposito acqua.</w:t>
      </w:r>
    </w:p>
    <w:p w:rsidR="00AA7E3A" w:rsidRDefault="00AA7E3A">
      <w:r>
        <w:t>19.1-2 cisterne di deposito acqua da 100hl con pompe e pressostato.</w:t>
      </w:r>
    </w:p>
    <w:p w:rsidR="00A329D4" w:rsidRDefault="00A329D4">
      <w:r w:rsidRPr="00A329D4">
        <w:rPr>
          <w:b/>
        </w:rPr>
        <w:lastRenderedPageBreak/>
        <w:t>20-Attrezzature varie.</w:t>
      </w:r>
    </w:p>
    <w:p w:rsidR="00A329D4" w:rsidRDefault="00A329D4">
      <w:r>
        <w:t>20.1-n. 3 cisterne da 1000 litri refrigerate per manifestazioni.</w:t>
      </w:r>
    </w:p>
    <w:p w:rsidR="00A329D4" w:rsidRDefault="00A329D4">
      <w:r>
        <w:t>20.2-impianti di spillatura di varie grandezze e portata.</w:t>
      </w:r>
    </w:p>
    <w:p w:rsidR="00A329D4" w:rsidRDefault="00A329D4">
      <w:r>
        <w:t>20.3-materie prime (malto, bottiglie, luppolo).</w:t>
      </w:r>
    </w:p>
    <w:p w:rsidR="00A329D4" w:rsidRDefault="00A329D4">
      <w:r>
        <w:t>20.3-pezzi di ricambio per pompe e cisterne.</w:t>
      </w:r>
    </w:p>
    <w:p w:rsidR="00A329D4" w:rsidRDefault="00A329D4">
      <w:r>
        <w:t>20.4-n.200 fusti a testa piatta.</w:t>
      </w:r>
    </w:p>
    <w:p w:rsidR="00A329D4" w:rsidRPr="00A329D4" w:rsidRDefault="00A329D4">
      <w:r>
        <w:t xml:space="preserve">20.5-attrezzi per misurazione grado </w:t>
      </w:r>
      <w:proofErr w:type="spellStart"/>
      <w:r>
        <w:t>plato</w:t>
      </w:r>
      <w:proofErr w:type="spellEnd"/>
      <w:r>
        <w:t xml:space="preserve"> e CO2.</w:t>
      </w:r>
    </w:p>
    <w:p w:rsidR="00A329D4" w:rsidRDefault="00A329D4"/>
    <w:p w:rsidR="00A329D4" w:rsidRDefault="00A329D4"/>
    <w:p w:rsidR="00A329D4" w:rsidRDefault="00A329D4"/>
    <w:p w:rsidR="00AA7E3A" w:rsidRDefault="00AA7E3A"/>
    <w:p w:rsidR="008D5B6B" w:rsidRDefault="008D5B6B"/>
    <w:sectPr w:rsidR="008D5B6B" w:rsidSect="00F245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296C"/>
    <w:rsid w:val="00314EB3"/>
    <w:rsid w:val="00401F83"/>
    <w:rsid w:val="00425F11"/>
    <w:rsid w:val="0052645F"/>
    <w:rsid w:val="005605D1"/>
    <w:rsid w:val="006D1477"/>
    <w:rsid w:val="00836B35"/>
    <w:rsid w:val="00842FCC"/>
    <w:rsid w:val="008D5B6B"/>
    <w:rsid w:val="0099296C"/>
    <w:rsid w:val="00A329D4"/>
    <w:rsid w:val="00AA7E3A"/>
    <w:rsid w:val="00C23630"/>
    <w:rsid w:val="00CE7713"/>
    <w:rsid w:val="00F2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45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42F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marylau</dc:creator>
  <cp:keywords/>
  <dc:description/>
  <cp:lastModifiedBy>utente</cp:lastModifiedBy>
  <cp:revision>6</cp:revision>
  <dcterms:created xsi:type="dcterms:W3CDTF">2011-08-26T12:44:00Z</dcterms:created>
  <dcterms:modified xsi:type="dcterms:W3CDTF">2011-12-14T08:43:00Z</dcterms:modified>
</cp:coreProperties>
</file>